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A9CE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6A9B3619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5F775D6F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1484AF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D6F83F9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4A26B66F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A31907F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6A813F9C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7B723DF4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3DFAF60D" w14:textId="77777777" w:rsidTr="00B630A9">
        <w:tc>
          <w:tcPr>
            <w:tcW w:w="4298" w:type="dxa"/>
          </w:tcPr>
          <w:p w14:paraId="68BFA44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1B0D8A77" w14:textId="0448A6F2" w:rsidR="00EF2501" w:rsidRPr="009A087C" w:rsidRDefault="0067268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E3A65">
              <w:rPr>
                <w:b/>
                <w:szCs w:val="24"/>
              </w:rPr>
              <w:fldChar w:fldCharType="begin" w:fldLock="1"/>
            </w:r>
            <w:r w:rsidRPr="005E3A65">
              <w:rPr>
                <w:b/>
                <w:szCs w:val="24"/>
              </w:rPr>
              <w:instrText>MERGEFIELD OsalejaAdapter;4a2d85e2bb584299a8ef66f24bef1924;Nimi</w:instrText>
            </w:r>
            <w:r w:rsidRPr="005E3A65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t>Con Cascos OÜ</w:t>
            </w:r>
            <w:r w:rsidRPr="005E3A65">
              <w:rPr>
                <w:b/>
                <w:szCs w:val="24"/>
              </w:rPr>
              <w:fldChar w:fldCharType="end"/>
            </w:r>
            <w:r w:rsidRPr="005E3A65">
              <w:rPr>
                <w:szCs w:val="24"/>
              </w:rPr>
              <w:t xml:space="preserve"> </w:t>
            </w:r>
          </w:p>
          <w:p w14:paraId="7185AE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090CC50" w14:textId="1ADC951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67268F" w:rsidRPr="005E3A65">
              <w:rPr>
                <w:szCs w:val="24"/>
              </w:rPr>
              <w:t xml:space="preserve"> </w:t>
            </w:r>
            <w:r w:rsidR="0067268F" w:rsidRPr="005E3A65">
              <w:rPr>
                <w:szCs w:val="24"/>
              </w:rPr>
              <w:fldChar w:fldCharType="begin" w:fldLock="1"/>
            </w:r>
            <w:r w:rsidR="0067268F" w:rsidRPr="005E3A65">
              <w:rPr>
                <w:szCs w:val="24"/>
              </w:rPr>
              <w:instrText>MERGEFIELD OsalejaAdapter;4a2d85e2bb584299a8ef66f24bef1924;Registrikood</w:instrText>
            </w:r>
            <w:r w:rsidR="0067268F" w:rsidRPr="005E3A65">
              <w:rPr>
                <w:szCs w:val="24"/>
              </w:rPr>
              <w:fldChar w:fldCharType="separate"/>
            </w:r>
            <w:r w:rsidR="0067268F">
              <w:rPr>
                <w:szCs w:val="24"/>
              </w:rPr>
              <w:t>11444606</w:t>
            </w:r>
            <w:r w:rsidR="0067268F" w:rsidRPr="005E3A65">
              <w:rPr>
                <w:szCs w:val="24"/>
              </w:rPr>
              <w:fldChar w:fldCharType="end"/>
            </w:r>
          </w:p>
        </w:tc>
      </w:tr>
      <w:tr w:rsidR="00EF2501" w:rsidRPr="009A087C" w14:paraId="2CC29AA1" w14:textId="77777777" w:rsidTr="00B630A9">
        <w:tc>
          <w:tcPr>
            <w:tcW w:w="8568" w:type="dxa"/>
            <w:gridSpan w:val="2"/>
          </w:tcPr>
          <w:p w14:paraId="5FBE1428" w14:textId="58436FE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7268F" w:rsidRPr="005E3A65">
              <w:rPr>
                <w:szCs w:val="24"/>
              </w:rPr>
              <w:t xml:space="preserve"> </w:t>
            </w:r>
            <w:r w:rsidR="0067268F" w:rsidRPr="005E3A65">
              <w:rPr>
                <w:szCs w:val="24"/>
              </w:rPr>
              <w:fldChar w:fldCharType="begin" w:fldLock="1"/>
            </w:r>
            <w:r w:rsidR="0067268F" w:rsidRPr="005E3A65">
              <w:rPr>
                <w:szCs w:val="24"/>
              </w:rPr>
              <w:instrText>MERGEFIELD OsalejaAdapter;4a2d85e2bb584299a8ef66f24bef1924;Aadress</w:instrText>
            </w:r>
            <w:r w:rsidR="0067268F" w:rsidRPr="005E3A65">
              <w:rPr>
                <w:szCs w:val="24"/>
              </w:rPr>
              <w:fldChar w:fldCharType="separate"/>
            </w:r>
            <w:r w:rsidR="0067268F">
              <w:rPr>
                <w:szCs w:val="24"/>
              </w:rPr>
              <w:t>Madise tee 8, Miiduranna küla, Viimsi vald, Harju maakond</w:t>
            </w:r>
            <w:r w:rsidR="0067268F" w:rsidRPr="005E3A65">
              <w:rPr>
                <w:szCs w:val="24"/>
              </w:rPr>
              <w:fldChar w:fldCharType="end"/>
            </w:r>
          </w:p>
          <w:p w14:paraId="1A182EA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61AF74B" w14:textId="77777777" w:rsidTr="00B630A9">
        <w:tc>
          <w:tcPr>
            <w:tcW w:w="8568" w:type="dxa"/>
            <w:gridSpan w:val="2"/>
          </w:tcPr>
          <w:p w14:paraId="40B2E3C9" w14:textId="638FB78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7268F" w:rsidRPr="005E3A65">
              <w:rPr>
                <w:szCs w:val="24"/>
              </w:rPr>
              <w:t xml:space="preserve"> </w:t>
            </w:r>
            <w:r w:rsidR="0067268F" w:rsidRPr="005E3A65">
              <w:rPr>
                <w:b/>
                <w:szCs w:val="24"/>
              </w:rPr>
              <w:fldChar w:fldCharType="begin" w:fldLock="1"/>
            </w:r>
            <w:r w:rsidR="0067268F" w:rsidRPr="005E3A65">
              <w:rPr>
                <w:b/>
                <w:szCs w:val="24"/>
              </w:rPr>
              <w:instrText>MERGEFIELD OsalejaAdapter;0da7bcd43c0a46ac9237b84a2976cbd8;Nimi</w:instrText>
            </w:r>
            <w:r w:rsidR="0067268F" w:rsidRPr="005E3A65">
              <w:rPr>
                <w:b/>
                <w:szCs w:val="24"/>
              </w:rPr>
              <w:fldChar w:fldCharType="separate"/>
            </w:r>
            <w:r w:rsidR="0067268F">
              <w:rPr>
                <w:b/>
                <w:szCs w:val="24"/>
              </w:rPr>
              <w:t>Rainer Konrad Kraus</w:t>
            </w:r>
            <w:r w:rsidR="0067268F" w:rsidRPr="005E3A65">
              <w:rPr>
                <w:b/>
                <w:szCs w:val="24"/>
              </w:rPr>
              <w:fldChar w:fldCharType="end"/>
            </w:r>
            <w:r w:rsidR="0067268F" w:rsidRPr="005E3A65">
              <w:rPr>
                <w:szCs w:val="24"/>
              </w:rPr>
              <w:t xml:space="preserve">, isikukood </w:t>
            </w:r>
            <w:r w:rsidR="0067268F" w:rsidRPr="005E3A65">
              <w:rPr>
                <w:szCs w:val="24"/>
              </w:rPr>
              <w:fldChar w:fldCharType="begin" w:fldLock="1"/>
            </w:r>
            <w:r w:rsidR="0067268F" w:rsidRPr="005E3A65">
              <w:rPr>
                <w:szCs w:val="24"/>
              </w:rPr>
              <w:instrText>MERGEFIELD OsalejaAdapter;0da7bcd43c0a46ac9237b84a2976cbd8;Registrikood</w:instrText>
            </w:r>
            <w:r w:rsidR="0067268F" w:rsidRPr="005E3A65">
              <w:rPr>
                <w:szCs w:val="24"/>
              </w:rPr>
              <w:fldChar w:fldCharType="separate"/>
            </w:r>
            <w:r w:rsidR="0067268F">
              <w:rPr>
                <w:szCs w:val="24"/>
              </w:rPr>
              <w:t>36805080098</w:t>
            </w:r>
            <w:r w:rsidR="0067268F" w:rsidRPr="005E3A65">
              <w:rPr>
                <w:szCs w:val="24"/>
              </w:rPr>
              <w:fldChar w:fldCharType="end"/>
            </w:r>
          </w:p>
          <w:p w14:paraId="29D972E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05D2337" w14:textId="77777777" w:rsidTr="00B630A9">
        <w:tc>
          <w:tcPr>
            <w:tcW w:w="8568" w:type="dxa"/>
            <w:gridSpan w:val="2"/>
          </w:tcPr>
          <w:p w14:paraId="238DC221" w14:textId="51DF691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="0067268F">
              <w:rPr>
                <w:rFonts w:cs="Times New Roman"/>
                <w:sz w:val="22"/>
              </w:rPr>
              <w:t>: +372 564 0576</w:t>
            </w:r>
          </w:p>
        </w:tc>
      </w:tr>
      <w:tr w:rsidR="00EF2501" w:rsidRPr="009A087C" w14:paraId="45B6CAD7" w14:textId="77777777" w:rsidTr="00B630A9">
        <w:tc>
          <w:tcPr>
            <w:tcW w:w="8568" w:type="dxa"/>
            <w:gridSpan w:val="2"/>
          </w:tcPr>
          <w:p w14:paraId="601CA36F" w14:textId="23C2117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7268F" w:rsidRPr="005E3A65">
              <w:rPr>
                <w:szCs w:val="24"/>
              </w:rPr>
              <w:t xml:space="preserve"> </w:t>
            </w:r>
            <w:r w:rsidR="0067268F" w:rsidRPr="005E3A65">
              <w:rPr>
                <w:szCs w:val="24"/>
              </w:rPr>
              <w:fldChar w:fldCharType="begin" w:fldLock="1"/>
            </w:r>
            <w:r w:rsidR="0067268F" w:rsidRPr="005E3A65">
              <w:rPr>
                <w:szCs w:val="24"/>
              </w:rPr>
              <w:instrText>MERGEFIELD OsalejaAdapter;4a2d85e2bb584299a8ef66f24bef1924;Epost</w:instrText>
            </w:r>
            <w:r w:rsidR="0067268F" w:rsidRPr="005E3A65">
              <w:rPr>
                <w:szCs w:val="24"/>
              </w:rPr>
              <w:fldChar w:fldCharType="separate"/>
            </w:r>
            <w:r w:rsidR="0067268F">
              <w:rPr>
                <w:szCs w:val="24"/>
              </w:rPr>
              <w:t>rk@belor.net</w:t>
            </w:r>
            <w:r w:rsidR="0067268F" w:rsidRPr="005E3A65">
              <w:rPr>
                <w:szCs w:val="24"/>
              </w:rPr>
              <w:fldChar w:fldCharType="end"/>
            </w:r>
          </w:p>
        </w:tc>
      </w:tr>
    </w:tbl>
    <w:p w14:paraId="10907B11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1CDF04E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6ABD827" w14:textId="77777777" w:rsidTr="00B630A9">
        <w:tc>
          <w:tcPr>
            <w:tcW w:w="8568" w:type="dxa"/>
          </w:tcPr>
          <w:p w14:paraId="24888B7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A91EAAF" w14:textId="211FB208" w:rsidR="0067268F" w:rsidRPr="0067268F" w:rsidRDefault="0067268F" w:rsidP="0067268F">
            <w:pPr>
              <w:pStyle w:val="Loendilik"/>
              <w:rPr>
                <w:rFonts w:cs="Times New Roman"/>
                <w:sz w:val="22"/>
              </w:rPr>
            </w:pPr>
            <w:bookmarkStart w:id="0" w:name="_Hlk122683759"/>
            <w:r w:rsidRPr="0067268F">
              <w:rPr>
                <w:rFonts w:cs="Times New Roman"/>
                <w:sz w:val="22"/>
              </w:rPr>
              <w:t>Anija metskond 77</w:t>
            </w:r>
            <w:bookmarkEnd w:id="0"/>
            <w:r>
              <w:rPr>
                <w:rFonts w:cs="Times New Roman"/>
                <w:sz w:val="22"/>
              </w:rPr>
              <w:t>,</w:t>
            </w:r>
            <w:r>
              <w:t xml:space="preserve"> </w:t>
            </w:r>
            <w:r w:rsidRPr="0067268F">
              <w:rPr>
                <w:rFonts w:cs="Times New Roman"/>
                <w:sz w:val="22"/>
              </w:rPr>
              <w:t>12902550</w:t>
            </w:r>
            <w:r>
              <w:rPr>
                <w:rFonts w:cs="Times New Roman"/>
                <w:sz w:val="22"/>
              </w:rPr>
              <w:t xml:space="preserve">, </w:t>
            </w:r>
            <w:r w:rsidRPr="0067268F">
              <w:rPr>
                <w:rFonts w:cs="Times New Roman"/>
                <w:sz w:val="22"/>
              </w:rPr>
              <w:t>14001:002:0343</w:t>
            </w:r>
          </w:p>
          <w:p w14:paraId="61D94152" w14:textId="5E21351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AF58301" w14:textId="77777777" w:rsidTr="00B630A9">
        <w:tc>
          <w:tcPr>
            <w:tcW w:w="8568" w:type="dxa"/>
          </w:tcPr>
          <w:p w14:paraId="6990498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5915CA0A" w14:textId="07A5F40A" w:rsidR="0067268F" w:rsidRPr="0067268F" w:rsidRDefault="0067268F" w:rsidP="0067268F">
            <w:pPr>
              <w:pStyle w:val="Loendilik"/>
              <w:rPr>
                <w:rFonts w:cs="Times New Roman"/>
                <w:sz w:val="22"/>
              </w:rPr>
            </w:pPr>
            <w:r w:rsidRPr="0067268F">
              <w:rPr>
                <w:rFonts w:cs="Times New Roman"/>
                <w:sz w:val="22"/>
              </w:rPr>
              <w:t>Järvesaare</w:t>
            </w:r>
            <w:r>
              <w:rPr>
                <w:rFonts w:cs="Times New Roman"/>
                <w:sz w:val="22"/>
              </w:rPr>
              <w:t xml:space="preserve">, </w:t>
            </w:r>
            <w:r w:rsidRPr="0067268F">
              <w:rPr>
                <w:rFonts w:cs="Times New Roman"/>
                <w:sz w:val="22"/>
              </w:rPr>
              <w:t>11548602</w:t>
            </w:r>
            <w:r>
              <w:rPr>
                <w:rFonts w:cs="Times New Roman"/>
                <w:sz w:val="22"/>
              </w:rPr>
              <w:t xml:space="preserve">, </w:t>
            </w:r>
            <w:r w:rsidRPr="0067268F">
              <w:rPr>
                <w:rFonts w:cs="Times New Roman"/>
                <w:sz w:val="22"/>
              </w:rPr>
              <w:t>14001:002:0467</w:t>
            </w:r>
          </w:p>
          <w:p w14:paraId="62532669" w14:textId="6B7373BB" w:rsidR="00EF2501" w:rsidRPr="009A087C" w:rsidRDefault="0067268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67268F">
              <w:rPr>
                <w:rFonts w:cs="Times New Roman"/>
                <w:sz w:val="22"/>
              </w:rPr>
              <w:tab/>
            </w:r>
          </w:p>
        </w:tc>
      </w:tr>
      <w:tr w:rsidR="00EF2501" w:rsidRPr="009A087C" w14:paraId="7132C377" w14:textId="77777777" w:rsidTr="00B630A9">
        <w:tc>
          <w:tcPr>
            <w:tcW w:w="8568" w:type="dxa"/>
          </w:tcPr>
          <w:p w14:paraId="27AF96AE" w14:textId="03A960B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7268F">
              <w:rPr>
                <w:rFonts w:cs="Times New Roman"/>
                <w:sz w:val="22"/>
              </w:rPr>
              <w:t xml:space="preserve"> tähtajatu</w:t>
            </w:r>
          </w:p>
          <w:p w14:paraId="1634587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C842BAD" w14:textId="77777777" w:rsidTr="00B630A9">
        <w:tc>
          <w:tcPr>
            <w:tcW w:w="8568" w:type="dxa"/>
          </w:tcPr>
          <w:p w14:paraId="43819E32" w14:textId="3ADA8DB1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</w:t>
            </w:r>
            <w:r w:rsidRPr="006007DD">
              <w:rPr>
                <w:rFonts w:cs="Times New Roman"/>
                <w:sz w:val="22"/>
              </w:rPr>
              <w:t>a (servituudi ala) pindala (m</w:t>
            </w:r>
            <w:r w:rsidRPr="006007DD">
              <w:rPr>
                <w:rFonts w:cs="Times New Roman"/>
                <w:sz w:val="22"/>
                <w:vertAlign w:val="superscript"/>
              </w:rPr>
              <w:t>2</w:t>
            </w:r>
            <w:r w:rsidRPr="006007DD">
              <w:rPr>
                <w:rFonts w:cs="Times New Roman"/>
                <w:sz w:val="22"/>
              </w:rPr>
              <w:t xml:space="preserve">): </w:t>
            </w:r>
            <w:r w:rsidR="000A397C" w:rsidRPr="006007DD">
              <w:rPr>
                <w:rFonts w:cs="Times New Roman"/>
                <w:sz w:val="22"/>
              </w:rPr>
              <w:t xml:space="preserve">ligikaudne </w:t>
            </w:r>
            <w:r w:rsidR="006007DD" w:rsidRPr="006007DD">
              <w:rPr>
                <w:rFonts w:cs="Times New Roman"/>
                <w:sz w:val="22"/>
              </w:rPr>
              <w:t xml:space="preserve">pindala </w:t>
            </w:r>
            <w:r w:rsidR="000A397C" w:rsidRPr="006007DD">
              <w:rPr>
                <w:rFonts w:cs="Times New Roman"/>
                <w:sz w:val="22"/>
              </w:rPr>
              <w:t>2 </w:t>
            </w:r>
            <w:r w:rsidR="006007DD">
              <w:rPr>
                <w:rFonts w:cs="Times New Roman"/>
                <w:sz w:val="22"/>
              </w:rPr>
              <w:t>253</w:t>
            </w:r>
            <w:r w:rsidR="000A397C" w:rsidRPr="006007DD">
              <w:rPr>
                <w:rFonts w:cs="Times New Roman"/>
                <w:sz w:val="22"/>
              </w:rPr>
              <w:t xml:space="preserve"> m2 (tee pikkus ca </w:t>
            </w:r>
            <w:r w:rsidR="00E36C18" w:rsidRPr="006007DD">
              <w:rPr>
                <w:rFonts w:cs="Times New Roman"/>
                <w:sz w:val="22"/>
              </w:rPr>
              <w:t>6</w:t>
            </w:r>
            <w:r w:rsidR="006007DD">
              <w:rPr>
                <w:rFonts w:cs="Times New Roman"/>
                <w:sz w:val="22"/>
              </w:rPr>
              <w:t>44</w:t>
            </w:r>
            <w:r w:rsidR="00E36C18" w:rsidRPr="006007DD">
              <w:rPr>
                <w:rFonts w:cs="Times New Roman"/>
                <w:sz w:val="22"/>
              </w:rPr>
              <w:t xml:space="preserve"> m, laius 3,5 m)</w:t>
            </w:r>
            <w:r w:rsidR="006007DD">
              <w:rPr>
                <w:rFonts w:cs="Times New Roman"/>
                <w:sz w:val="22"/>
              </w:rPr>
              <w:t xml:space="preserve">. </w:t>
            </w:r>
            <w:r w:rsidR="006007DD">
              <w:rPr>
                <w:rFonts w:cs="Times New Roman"/>
                <w:sz w:val="22"/>
              </w:rPr>
              <w:t>Tee asukoha määramisel on lähtutud vana talutee asukohast.</w:t>
            </w:r>
          </w:p>
          <w:p w14:paraId="5E9EC8A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841B4A6" w14:textId="77777777" w:rsidTr="00B630A9">
        <w:tc>
          <w:tcPr>
            <w:tcW w:w="8568" w:type="dxa"/>
          </w:tcPr>
          <w:p w14:paraId="458C3522" w14:textId="7D7B87E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36C18">
              <w:rPr>
                <w:rFonts w:cs="Times New Roman"/>
                <w:sz w:val="22"/>
              </w:rPr>
              <w:t xml:space="preserve"> juurdepääsu tagamine Järvesaare kinnistu</w:t>
            </w:r>
            <w:r w:rsidR="00347409">
              <w:rPr>
                <w:rFonts w:cs="Times New Roman"/>
                <w:sz w:val="22"/>
              </w:rPr>
              <w:t xml:space="preserve"> omanikule ja tema poolt lubatud isikutele</w:t>
            </w:r>
            <w:r w:rsidR="00EA15BB">
              <w:rPr>
                <w:rFonts w:cs="Times New Roman"/>
                <w:sz w:val="22"/>
              </w:rPr>
              <w:t xml:space="preserve"> ning</w:t>
            </w:r>
            <w:r w:rsidR="00347409">
              <w:rPr>
                <w:rFonts w:cs="Times New Roman"/>
                <w:sz w:val="22"/>
              </w:rPr>
              <w:t xml:space="preserve"> teenindavale transpordile</w:t>
            </w:r>
            <w:r w:rsidR="00E36C18">
              <w:rPr>
                <w:rFonts w:cs="Times New Roman"/>
                <w:sz w:val="22"/>
              </w:rPr>
              <w:t xml:space="preserve"> ööpäevaringselt kasutamiseks</w:t>
            </w:r>
            <w:r w:rsidR="006007DD">
              <w:rPr>
                <w:rFonts w:cs="Times New Roman"/>
                <w:sz w:val="22"/>
              </w:rPr>
              <w:t xml:space="preserve"> jalgsi ja</w:t>
            </w:r>
            <w:r w:rsidR="00E36C18">
              <w:rPr>
                <w:rFonts w:cs="Times New Roman"/>
                <w:sz w:val="22"/>
              </w:rPr>
              <w:t xml:space="preserve"> igat liiki sõidukiga. </w:t>
            </w:r>
            <w:r w:rsidR="00347409">
              <w:rPr>
                <w:rFonts w:cs="Times New Roman"/>
                <w:sz w:val="22"/>
              </w:rPr>
              <w:t>Tee ehitamise ja hooldamise tingimused määrata kokkuleppel.</w:t>
            </w:r>
            <w:r w:rsidR="006007DD">
              <w:rPr>
                <w:rFonts w:cs="Times New Roman"/>
                <w:sz w:val="22"/>
              </w:rPr>
              <w:t xml:space="preserve"> </w:t>
            </w:r>
          </w:p>
          <w:p w14:paraId="44374AE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A281EAC" w14:textId="77777777" w:rsidTr="00B630A9">
        <w:tc>
          <w:tcPr>
            <w:tcW w:w="8568" w:type="dxa"/>
          </w:tcPr>
          <w:p w14:paraId="2BBBFC4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65C9FD91" w14:textId="472BBFA6" w:rsidR="00EF2501" w:rsidRPr="009A087C" w:rsidRDefault="00347409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1111925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202D8B1F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0E3EE78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1E45C40C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757EC032" w14:textId="77777777" w:rsidR="00EF2501" w:rsidRPr="006007DD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6007DD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0F20FDEF" w14:textId="091D022F" w:rsidR="009A087C" w:rsidRPr="00347409" w:rsidRDefault="00EF2501" w:rsidP="00AB0640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347409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FBA801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71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A397C"/>
    <w:rsid w:val="00347409"/>
    <w:rsid w:val="004A259C"/>
    <w:rsid w:val="004B5B0B"/>
    <w:rsid w:val="004D75BC"/>
    <w:rsid w:val="006007DD"/>
    <w:rsid w:val="0067268F"/>
    <w:rsid w:val="006D20DA"/>
    <w:rsid w:val="009A087C"/>
    <w:rsid w:val="00A55107"/>
    <w:rsid w:val="00B07472"/>
    <w:rsid w:val="00C4683C"/>
    <w:rsid w:val="00E36C18"/>
    <w:rsid w:val="00EA15BB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09F6"/>
  <w15:docId w15:val="{E5E8E32D-B023-437E-812B-C1DA50EF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322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TGS Baltic</cp:lastModifiedBy>
  <cp:revision>4</cp:revision>
  <dcterms:created xsi:type="dcterms:W3CDTF">2022-12-23T08:01:00Z</dcterms:created>
  <dcterms:modified xsi:type="dcterms:W3CDTF">2022-12-26T16:19:00Z</dcterms:modified>
</cp:coreProperties>
</file>